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A02C" w14:textId="77777777" w:rsidR="00F445EA" w:rsidRDefault="00F445EA" w:rsidP="005858B6">
      <w:pPr>
        <w:pStyle w:val="Default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14:paraId="7DF878DE" w14:textId="77777777" w:rsidR="00F445EA" w:rsidRDefault="00F445EA" w:rsidP="005858B6">
      <w:pPr>
        <w:pStyle w:val="Default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14:paraId="4041E864" w14:textId="77777777" w:rsidR="009A618C" w:rsidRDefault="00C63EBE" w:rsidP="00C63EBE">
      <w:pPr>
        <w:pStyle w:val="Default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C63EBE">
        <w:rPr>
          <w:rFonts w:asciiTheme="minorHAnsi" w:hAnsiTheme="minorHAnsi" w:cstheme="minorHAnsi"/>
          <w:b/>
          <w:color w:val="auto"/>
          <w:sz w:val="32"/>
          <w:szCs w:val="32"/>
        </w:rPr>
        <w:t>MAS vyhlásila Výzvu č.10 MAS-PRV pro podnikatele a školy</w:t>
      </w:r>
    </w:p>
    <w:p w14:paraId="3B7D1507" w14:textId="77777777" w:rsidR="00C63EBE" w:rsidRDefault="00C63EBE" w:rsidP="005858B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89C7912" w14:textId="77777777" w:rsidR="00C63EBE" w:rsidRPr="00C63EBE" w:rsidRDefault="00C63EBE" w:rsidP="00C63EBE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</w:rPr>
      </w:pPr>
      <w:r w:rsidRPr="00C63EBE">
        <w:rPr>
          <w:rStyle w:val="Siln"/>
          <w:rFonts w:asciiTheme="minorHAnsi" w:hAnsiTheme="minorHAnsi" w:cstheme="minorHAnsi"/>
        </w:rPr>
        <w:t>MAS Hranicko dne 12.1.2023 vyhlásila Výzvu č.10 dotačního programu MAS-PRV se 2 vyhlášenými Fichemi:</w:t>
      </w:r>
    </w:p>
    <w:p w14:paraId="35DD84FA" w14:textId="77777777" w:rsidR="00C63EBE" w:rsidRPr="00C63EBE" w:rsidRDefault="00C63EBE" w:rsidP="00C63EBE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</w:rPr>
      </w:pPr>
      <w:r w:rsidRPr="00C63EBE">
        <w:rPr>
          <w:rStyle w:val="Siln"/>
          <w:rFonts w:asciiTheme="minorHAnsi" w:hAnsiTheme="minorHAnsi" w:cstheme="minorHAnsi"/>
        </w:rPr>
        <w:t>F13 Drobné podnikání s alokací 953 020 Kč</w:t>
      </w:r>
    </w:p>
    <w:p w14:paraId="0E4331B5" w14:textId="77777777" w:rsidR="00C63EBE" w:rsidRPr="00C63EBE" w:rsidRDefault="00C63EBE" w:rsidP="00C63EBE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</w:rPr>
      </w:pPr>
      <w:r w:rsidRPr="00C63EBE">
        <w:rPr>
          <w:rStyle w:val="Siln"/>
          <w:rFonts w:asciiTheme="minorHAnsi" w:hAnsiTheme="minorHAnsi" w:cstheme="minorHAnsi"/>
        </w:rPr>
        <w:t>F20 Obnova vesnic, oblast b) Mateřské a základní školy s alokací 2 032 952,- Kč</w:t>
      </w:r>
    </w:p>
    <w:p w14:paraId="42D699C9" w14:textId="77777777" w:rsidR="005858B6" w:rsidRDefault="00C63EBE" w:rsidP="00C63EBE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</w:rPr>
      </w:pPr>
      <w:r w:rsidRPr="00C63EBE">
        <w:rPr>
          <w:rStyle w:val="Siln"/>
          <w:rFonts w:asciiTheme="minorHAnsi" w:hAnsiTheme="minorHAnsi" w:cstheme="minorHAnsi"/>
        </w:rPr>
        <w:t>Uzávěrka Výzvy č.10 je stanovena na 16.2.2023</w:t>
      </w:r>
    </w:p>
    <w:p w14:paraId="3DD6943A" w14:textId="77777777" w:rsidR="00C63EBE" w:rsidRPr="00023DCE" w:rsidRDefault="00C63EBE" w:rsidP="00C63EB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C015799" w14:textId="77777777" w:rsidR="005858B6" w:rsidRDefault="005858B6" w:rsidP="005858B6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</w:rPr>
      </w:pPr>
      <w:r w:rsidRPr="005858B6">
        <w:rPr>
          <w:rStyle w:val="Siln"/>
          <w:rFonts w:asciiTheme="minorHAnsi" w:hAnsiTheme="minorHAnsi" w:cstheme="minorHAnsi"/>
          <w:b w:val="0"/>
        </w:rPr>
        <w:t>Základní informace (podporované aktivity, oprávnění žadatelé, min. a max. výše způsobilých výdajů na 1 žádost ad.) najd</w:t>
      </w:r>
      <w:r>
        <w:rPr>
          <w:rStyle w:val="Siln"/>
          <w:rFonts w:asciiTheme="minorHAnsi" w:hAnsiTheme="minorHAnsi" w:cstheme="minorHAnsi"/>
          <w:b w:val="0"/>
        </w:rPr>
        <w:t>ou zájemci přímo v textu Výzvy</w:t>
      </w:r>
      <w:r w:rsidRPr="005858B6">
        <w:rPr>
          <w:rStyle w:val="Siln"/>
          <w:rFonts w:asciiTheme="minorHAnsi" w:hAnsiTheme="minorHAnsi" w:cstheme="minorHAnsi"/>
          <w:b w:val="0"/>
        </w:rPr>
        <w:t>.</w:t>
      </w:r>
      <w:r>
        <w:rPr>
          <w:rStyle w:val="Siln"/>
          <w:rFonts w:asciiTheme="minorHAnsi" w:hAnsiTheme="minorHAnsi" w:cstheme="minorHAnsi"/>
          <w:b w:val="0"/>
        </w:rPr>
        <w:t xml:space="preserve"> </w:t>
      </w:r>
      <w:r w:rsidRPr="005858B6">
        <w:rPr>
          <w:rStyle w:val="Siln"/>
          <w:rFonts w:asciiTheme="minorHAnsi" w:hAnsiTheme="minorHAnsi" w:cstheme="minorHAnsi"/>
          <w:b w:val="0"/>
        </w:rPr>
        <w:t>Beze změny oproti minulým výzvám zůstávají sady preferenčních kritérií, na základě kterých budou podané Žádosti o dotaci obodovány a seřazeny do pořadí pro získání dotace</w:t>
      </w:r>
      <w:r>
        <w:rPr>
          <w:rStyle w:val="Siln"/>
          <w:rFonts w:asciiTheme="minorHAnsi" w:hAnsiTheme="minorHAnsi" w:cstheme="minorHAnsi"/>
          <w:b w:val="0"/>
        </w:rPr>
        <w:t xml:space="preserve">. </w:t>
      </w:r>
      <w:r w:rsidRPr="005858B6">
        <w:rPr>
          <w:rStyle w:val="Siln"/>
          <w:rFonts w:asciiTheme="minorHAnsi" w:hAnsiTheme="minorHAnsi" w:cstheme="minorHAnsi"/>
          <w:b w:val="0"/>
        </w:rPr>
        <w:t xml:space="preserve"> </w:t>
      </w:r>
    </w:p>
    <w:p w14:paraId="0A8A8351" w14:textId="77777777" w:rsidR="005858B6" w:rsidRDefault="005858B6" w:rsidP="005858B6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</w:rPr>
      </w:pPr>
    </w:p>
    <w:p w14:paraId="7EDC8247" w14:textId="77777777" w:rsidR="005858B6" w:rsidRDefault="005858B6" w:rsidP="005858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63EBE">
        <w:rPr>
          <w:rFonts w:asciiTheme="minorHAnsi" w:hAnsiTheme="minorHAnsi" w:cstheme="minorHAnsi"/>
        </w:rPr>
        <w:t xml:space="preserve">Další podrobnosti a podklady najdete na </w:t>
      </w:r>
      <w:hyperlink r:id="rId7" w:history="1">
        <w:r w:rsidR="00C63EBE" w:rsidRPr="00C63EBE">
          <w:rPr>
            <w:rStyle w:val="Hypertextovodkaz"/>
            <w:rFonts w:asciiTheme="minorHAnsi" w:hAnsiTheme="minorHAnsi" w:cstheme="minorHAnsi"/>
          </w:rPr>
          <w:t>https://www.regionhranicko.cz/mas-hranicko/dotacni-programy-mas/2018-2022</w:t>
        </w:r>
      </w:hyperlink>
      <w:r w:rsidR="00C63EBE" w:rsidRPr="00C63EBE">
        <w:rPr>
          <w:rFonts w:asciiTheme="minorHAnsi" w:hAnsiTheme="minorHAnsi" w:cstheme="minorHAnsi"/>
        </w:rPr>
        <w:t xml:space="preserve">, sekce Dokumenty ke stažení, adresář „Dotační program MAS-PRV“ </w:t>
      </w:r>
    </w:p>
    <w:p w14:paraId="6C7EE569" w14:textId="77777777" w:rsidR="00C63EBE" w:rsidRPr="00C63EBE" w:rsidRDefault="00C63EBE" w:rsidP="005858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B33E4A7" w14:textId="77777777" w:rsidR="00233DF4" w:rsidRPr="005858B6" w:rsidRDefault="005858B6" w:rsidP="005858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858B6">
        <w:rPr>
          <w:rStyle w:val="Siln"/>
          <w:rFonts w:asciiTheme="minorHAnsi" w:hAnsiTheme="minorHAnsi" w:cstheme="minorHAnsi"/>
          <w:b w:val="0"/>
        </w:rPr>
        <w:t>MAS Hranicko doporučuje osobní konzultace projektových záměrů tak, aby</w:t>
      </w:r>
      <w:r>
        <w:rPr>
          <w:rStyle w:val="Siln"/>
          <w:rFonts w:asciiTheme="minorHAnsi" w:hAnsiTheme="minorHAnsi" w:cstheme="minorHAnsi"/>
          <w:b w:val="0"/>
        </w:rPr>
        <w:t xml:space="preserve"> bylo možno </w:t>
      </w:r>
      <w:r w:rsidRPr="005858B6">
        <w:rPr>
          <w:rStyle w:val="Siln"/>
          <w:rFonts w:asciiTheme="minorHAnsi" w:hAnsiTheme="minorHAnsi" w:cstheme="minorHAnsi"/>
          <w:b w:val="0"/>
        </w:rPr>
        <w:t xml:space="preserve">hned zkraje eliminovat případné nedostatky a nesoulady s Pravidly PRV. V případě zájmu kontaktujte hlavního manažera MAS Františka Kopeckého, 773 58 30 20, </w:t>
      </w:r>
      <w:proofErr w:type="spellStart"/>
      <w:r w:rsidRPr="005858B6">
        <w:rPr>
          <w:rStyle w:val="Siln"/>
          <w:rFonts w:asciiTheme="minorHAnsi" w:hAnsiTheme="minorHAnsi" w:cstheme="minorHAnsi"/>
          <w:b w:val="0"/>
        </w:rPr>
        <w:t>f.kopecky</w:t>
      </w:r>
      <w:proofErr w:type="spellEnd"/>
      <w:r w:rsidRPr="005858B6">
        <w:rPr>
          <w:rStyle w:val="Siln"/>
          <w:rFonts w:asciiTheme="minorHAnsi" w:hAnsiTheme="minorHAnsi" w:cstheme="minorHAnsi"/>
          <w:b w:val="0"/>
        </w:rPr>
        <w:t>(</w:t>
      </w:r>
      <w:proofErr w:type="spellStart"/>
      <w:r w:rsidRPr="005858B6">
        <w:rPr>
          <w:rStyle w:val="Siln"/>
          <w:rFonts w:asciiTheme="minorHAnsi" w:hAnsiTheme="minorHAnsi" w:cstheme="minorHAnsi"/>
          <w:b w:val="0"/>
        </w:rPr>
        <w:t>at</w:t>
      </w:r>
      <w:proofErr w:type="spellEnd"/>
      <w:r w:rsidRPr="005858B6">
        <w:rPr>
          <w:rStyle w:val="Siln"/>
          <w:rFonts w:asciiTheme="minorHAnsi" w:hAnsiTheme="minorHAnsi" w:cstheme="minorHAnsi"/>
          <w:b w:val="0"/>
        </w:rPr>
        <w:t>)regionhranicko.cz</w:t>
      </w:r>
      <w:r>
        <w:rPr>
          <w:rStyle w:val="Siln"/>
          <w:rFonts w:asciiTheme="minorHAnsi" w:hAnsiTheme="minorHAnsi" w:cstheme="minorHAnsi"/>
          <w:b w:val="0"/>
        </w:rPr>
        <w:t xml:space="preserve">. </w:t>
      </w:r>
      <w:r w:rsidRPr="005858B6">
        <w:rPr>
          <w:rStyle w:val="Siln"/>
          <w:rFonts w:asciiTheme="minorHAnsi" w:hAnsiTheme="minorHAnsi" w:cstheme="minorHAnsi"/>
          <w:b w:val="0"/>
        </w:rPr>
        <w:t xml:space="preserve"> </w:t>
      </w:r>
    </w:p>
    <w:p w14:paraId="70D7D014" w14:textId="77777777" w:rsidR="005858B6" w:rsidRPr="005858B6" w:rsidRDefault="005858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sectPr w:rsidR="005858B6" w:rsidRPr="005858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509EC" w14:textId="77777777" w:rsidR="00901529" w:rsidRDefault="00901529" w:rsidP="00F445EA">
      <w:r>
        <w:separator/>
      </w:r>
    </w:p>
  </w:endnote>
  <w:endnote w:type="continuationSeparator" w:id="0">
    <w:p w14:paraId="69021D1C" w14:textId="77777777" w:rsidR="00901529" w:rsidRDefault="00901529" w:rsidP="00F4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3060" w14:textId="77777777" w:rsidR="00901529" w:rsidRDefault="00901529" w:rsidP="00F445EA">
      <w:r>
        <w:separator/>
      </w:r>
    </w:p>
  </w:footnote>
  <w:footnote w:type="continuationSeparator" w:id="0">
    <w:p w14:paraId="24FA90FA" w14:textId="77777777" w:rsidR="00901529" w:rsidRDefault="00901529" w:rsidP="00F44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172B" w14:textId="77777777" w:rsidR="00F445EA" w:rsidRDefault="00F445EA">
    <w:pPr>
      <w:pStyle w:val="Zhlav"/>
    </w:pPr>
    <w:r w:rsidRPr="00B5555A">
      <w:rPr>
        <w:noProof/>
      </w:rPr>
      <w:drawing>
        <wp:anchor distT="0" distB="0" distL="114300" distR="114300" simplePos="0" relativeHeight="251662336" behindDoc="1" locked="0" layoutInCell="1" allowOverlap="1" wp14:anchorId="70D1ACA5" wp14:editId="36D92D87">
          <wp:simplePos x="0" y="0"/>
          <wp:positionH relativeFrom="margin">
            <wp:align>right</wp:align>
          </wp:positionH>
          <wp:positionV relativeFrom="paragraph">
            <wp:posOffset>-200660</wp:posOffset>
          </wp:positionV>
          <wp:extent cx="1295400" cy="835660"/>
          <wp:effectExtent l="0" t="0" r="0" b="2540"/>
          <wp:wrapTight wrapText="bothSides">
            <wp:wrapPolygon edited="0">
              <wp:start x="0" y="0"/>
              <wp:lineTo x="0" y="21173"/>
              <wp:lineTo x="21282" y="21173"/>
              <wp:lineTo x="21282" y="0"/>
              <wp:lineTo x="0" y="0"/>
            </wp:wrapPolygon>
          </wp:wrapTight>
          <wp:docPr id="3" name="Obrázek 3" descr="C:\Users\Hana Gaďurková\Desktop\VŠE\MAP\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a Gaďurková\Desktop\VŠE\MAP\logo M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45EA">
      <w:rPr>
        <w:noProof/>
      </w:rPr>
      <w:drawing>
        <wp:anchor distT="0" distB="0" distL="114300" distR="114300" simplePos="0" relativeHeight="251660288" behindDoc="0" locked="0" layoutInCell="1" allowOverlap="1" wp14:anchorId="44B469FC" wp14:editId="5852CF7F">
          <wp:simplePos x="0" y="0"/>
          <wp:positionH relativeFrom="column">
            <wp:posOffset>2557780</wp:posOffset>
          </wp:positionH>
          <wp:positionV relativeFrom="paragraph">
            <wp:posOffset>-53975</wp:posOffset>
          </wp:positionV>
          <wp:extent cx="1405666" cy="504000"/>
          <wp:effectExtent l="0" t="0" r="4445" b="0"/>
          <wp:wrapNone/>
          <wp:docPr id="5" name="Obrázek 5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66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45EA">
      <w:rPr>
        <w:noProof/>
      </w:rPr>
      <w:drawing>
        <wp:anchor distT="0" distB="0" distL="114300" distR="114300" simplePos="0" relativeHeight="251659264" behindDoc="0" locked="0" layoutInCell="1" allowOverlap="1" wp14:anchorId="7BEF2B00" wp14:editId="2151A679">
          <wp:simplePos x="0" y="0"/>
          <wp:positionH relativeFrom="column">
            <wp:posOffset>-387350</wp:posOffset>
          </wp:positionH>
          <wp:positionV relativeFrom="paragraph">
            <wp:posOffset>-57785</wp:posOffset>
          </wp:positionV>
          <wp:extent cx="2748401" cy="504000"/>
          <wp:effectExtent l="0" t="0" r="0" b="0"/>
          <wp:wrapNone/>
          <wp:docPr id="1" name="Obrázek 1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2" t="19257" r="5405" b="17838"/>
                  <a:stretch/>
                </pic:blipFill>
                <pic:spPr bwMode="auto">
                  <a:xfrm>
                    <a:off x="0" y="0"/>
                    <a:ext cx="2748401" cy="50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62EEA"/>
    <w:multiLevelType w:val="hybridMultilevel"/>
    <w:tmpl w:val="C806126C"/>
    <w:lvl w:ilvl="0" w:tplc="83A6F06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63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DC"/>
    <w:rsid w:val="00023DCE"/>
    <w:rsid w:val="000443CF"/>
    <w:rsid w:val="00092487"/>
    <w:rsid w:val="001A5491"/>
    <w:rsid w:val="001F268F"/>
    <w:rsid w:val="00212A27"/>
    <w:rsid w:val="00233DF4"/>
    <w:rsid w:val="002809C2"/>
    <w:rsid w:val="002E23BF"/>
    <w:rsid w:val="0033604E"/>
    <w:rsid w:val="00350666"/>
    <w:rsid w:val="00355F4C"/>
    <w:rsid w:val="0038525D"/>
    <w:rsid w:val="005149E4"/>
    <w:rsid w:val="00543553"/>
    <w:rsid w:val="005858B6"/>
    <w:rsid w:val="005A0C9B"/>
    <w:rsid w:val="00650991"/>
    <w:rsid w:val="00696403"/>
    <w:rsid w:val="006F218A"/>
    <w:rsid w:val="007760EA"/>
    <w:rsid w:val="007C4BD5"/>
    <w:rsid w:val="007D2A17"/>
    <w:rsid w:val="008C4359"/>
    <w:rsid w:val="00901529"/>
    <w:rsid w:val="0090233D"/>
    <w:rsid w:val="00934961"/>
    <w:rsid w:val="009647DC"/>
    <w:rsid w:val="009661E5"/>
    <w:rsid w:val="00973F58"/>
    <w:rsid w:val="009A618C"/>
    <w:rsid w:val="009B5DFE"/>
    <w:rsid w:val="00A90976"/>
    <w:rsid w:val="00AA003E"/>
    <w:rsid w:val="00AD409E"/>
    <w:rsid w:val="00B21EBD"/>
    <w:rsid w:val="00B511B9"/>
    <w:rsid w:val="00BE66F1"/>
    <w:rsid w:val="00C63EBE"/>
    <w:rsid w:val="00CA39A9"/>
    <w:rsid w:val="00CE2172"/>
    <w:rsid w:val="00D178BA"/>
    <w:rsid w:val="00D50AF7"/>
    <w:rsid w:val="00D54CC0"/>
    <w:rsid w:val="00DA04F8"/>
    <w:rsid w:val="00DB1458"/>
    <w:rsid w:val="00E551B4"/>
    <w:rsid w:val="00F04DCD"/>
    <w:rsid w:val="00F13ACA"/>
    <w:rsid w:val="00F445EA"/>
    <w:rsid w:val="00F52822"/>
    <w:rsid w:val="00F9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1018"/>
  <w15:chartTrackingRefBased/>
  <w15:docId w15:val="{07104B20-CA07-433F-B02C-9B0BC8E5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47D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9647DC"/>
  </w:style>
  <w:style w:type="paragraph" w:customStyle="1" w:styleId="Default">
    <w:name w:val="Default"/>
    <w:rsid w:val="009647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511B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445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45EA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445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45EA"/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unhideWhenUsed/>
    <w:rsid w:val="00023D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23DC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4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458"/>
    <w:rPr>
      <w:rFonts w:ascii="Segoe UI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33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gionhranicko.cz/mas-hranicko/dotacni-programy-mas/2018-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Hranice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Kopecký</dc:creator>
  <cp:keywords/>
  <dc:description/>
  <cp:lastModifiedBy>PC</cp:lastModifiedBy>
  <cp:revision>2</cp:revision>
  <dcterms:created xsi:type="dcterms:W3CDTF">2023-01-18T06:47:00Z</dcterms:created>
  <dcterms:modified xsi:type="dcterms:W3CDTF">2023-01-18T06:47:00Z</dcterms:modified>
</cp:coreProperties>
</file>