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194" w14:textId="77777777" w:rsidR="004270F0" w:rsidRPr="007F101B" w:rsidRDefault="007F101B">
      <w:pPr>
        <w:rPr>
          <w:sz w:val="28"/>
          <w:szCs w:val="28"/>
        </w:rPr>
      </w:pPr>
      <w:r w:rsidRPr="007F101B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636DAA0" wp14:editId="116E1075">
            <wp:simplePos x="0" y="0"/>
            <wp:positionH relativeFrom="column">
              <wp:posOffset>12700</wp:posOffset>
            </wp:positionH>
            <wp:positionV relativeFrom="paragraph">
              <wp:posOffset>12700</wp:posOffset>
            </wp:positionV>
            <wp:extent cx="914400" cy="1072515"/>
            <wp:effectExtent l="0" t="0" r="0" b="0"/>
            <wp:wrapTight wrapText="bothSides">
              <wp:wrapPolygon edited="0">
                <wp:start x="0" y="0"/>
                <wp:lineTo x="0" y="21101"/>
                <wp:lineTo x="21150" y="21101"/>
                <wp:lineTo x="211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A4" w:rsidRPr="007F101B">
        <w:rPr>
          <w:sz w:val="28"/>
          <w:szCs w:val="28"/>
        </w:rPr>
        <w:t>Vážení farníci, bratři a sestry,</w:t>
      </w:r>
    </w:p>
    <w:p w14:paraId="5B69A9AA" w14:textId="77777777" w:rsidR="006E0695" w:rsidRPr="007F101B" w:rsidRDefault="006E0695" w:rsidP="00454399">
      <w:pPr>
        <w:jc w:val="both"/>
        <w:rPr>
          <w:sz w:val="32"/>
          <w:szCs w:val="32"/>
        </w:rPr>
      </w:pPr>
    </w:p>
    <w:p w14:paraId="7F9EC2DC" w14:textId="77777777" w:rsidR="00D636A4" w:rsidRPr="00BE4B5D" w:rsidRDefault="00D636A4" w:rsidP="00454399">
      <w:pPr>
        <w:jc w:val="both"/>
        <w:rPr>
          <w:sz w:val="22"/>
        </w:rPr>
      </w:pPr>
      <w:r w:rsidRPr="00BE4B5D">
        <w:rPr>
          <w:sz w:val="22"/>
        </w:rPr>
        <w:t xml:space="preserve">na letošní rok připadá </w:t>
      </w:r>
      <w:r w:rsidRPr="00BE4B5D">
        <w:rPr>
          <w:b/>
          <w:sz w:val="22"/>
        </w:rPr>
        <w:t>200.výročí posvě</w:t>
      </w:r>
      <w:r w:rsidR="006A0B63" w:rsidRPr="00BE4B5D">
        <w:rPr>
          <w:b/>
          <w:sz w:val="22"/>
        </w:rPr>
        <w:t xml:space="preserve">cení našeho kostela </w:t>
      </w:r>
      <w:proofErr w:type="spellStart"/>
      <w:r w:rsidR="006A0B63" w:rsidRPr="00BE4B5D">
        <w:rPr>
          <w:b/>
          <w:sz w:val="22"/>
        </w:rPr>
        <w:t>sv.Matouše</w:t>
      </w:r>
      <w:proofErr w:type="spellEnd"/>
      <w:r w:rsidR="006A0B63" w:rsidRPr="00BE4B5D">
        <w:rPr>
          <w:b/>
          <w:sz w:val="22"/>
        </w:rPr>
        <w:t xml:space="preserve"> a 255.výročí zakládací listiny farnosti (20.8.1767) i školy.</w:t>
      </w:r>
      <w:r w:rsidR="006A0B63" w:rsidRPr="00BE4B5D">
        <w:rPr>
          <w:sz w:val="22"/>
        </w:rPr>
        <w:t xml:space="preserve">  </w:t>
      </w:r>
      <w:r w:rsidRPr="00BE4B5D">
        <w:rPr>
          <w:sz w:val="22"/>
        </w:rPr>
        <w:t>Kostel byl dostavěn a posvěcen 8.září 1822.</w:t>
      </w:r>
    </w:p>
    <w:p w14:paraId="08A6658A" w14:textId="77777777" w:rsidR="00D636A4" w:rsidRPr="00BE4B5D" w:rsidRDefault="00D636A4" w:rsidP="00454399">
      <w:pPr>
        <w:jc w:val="both"/>
        <w:rPr>
          <w:sz w:val="22"/>
        </w:rPr>
      </w:pPr>
      <w:r w:rsidRPr="00BE4B5D">
        <w:rPr>
          <w:sz w:val="22"/>
        </w:rPr>
        <w:t xml:space="preserve">   Vážíme si toho, a děkujeme našim předkům, kteří </w:t>
      </w:r>
      <w:r w:rsidR="00454399" w:rsidRPr="00BE4B5D">
        <w:rPr>
          <w:sz w:val="22"/>
        </w:rPr>
        <w:t>kostel</w:t>
      </w:r>
      <w:r w:rsidRPr="00BE4B5D">
        <w:rPr>
          <w:sz w:val="22"/>
        </w:rPr>
        <w:t xml:space="preserve"> postavili a celé další generace se o něj staral</w:t>
      </w:r>
      <w:r w:rsidR="002E54B0" w:rsidRPr="00BE4B5D">
        <w:rPr>
          <w:sz w:val="22"/>
        </w:rPr>
        <w:t>i</w:t>
      </w:r>
      <w:r w:rsidRPr="00BE4B5D">
        <w:rPr>
          <w:sz w:val="22"/>
        </w:rPr>
        <w:t xml:space="preserve">, aby se dochoval do dnešních dnů. I naše generace </w:t>
      </w:r>
      <w:r w:rsidR="00454399" w:rsidRPr="00BE4B5D">
        <w:rPr>
          <w:sz w:val="22"/>
        </w:rPr>
        <w:t>přispěla</w:t>
      </w:r>
      <w:r w:rsidRPr="00BE4B5D">
        <w:rPr>
          <w:sz w:val="22"/>
        </w:rPr>
        <w:t xml:space="preserve"> oprav</w:t>
      </w:r>
      <w:r w:rsidR="00454399" w:rsidRPr="00BE4B5D">
        <w:rPr>
          <w:sz w:val="22"/>
        </w:rPr>
        <w:t xml:space="preserve">ami, </w:t>
      </w:r>
      <w:proofErr w:type="gramStart"/>
      <w:r w:rsidR="00454399" w:rsidRPr="00BE4B5D">
        <w:rPr>
          <w:sz w:val="22"/>
        </w:rPr>
        <w:t>naposled</w:t>
      </w:r>
      <w:r w:rsidRPr="00BE4B5D">
        <w:rPr>
          <w:sz w:val="22"/>
        </w:rPr>
        <w:t xml:space="preserve">  v</w:t>
      </w:r>
      <w:proofErr w:type="gramEnd"/>
      <w:r w:rsidRPr="00BE4B5D">
        <w:rPr>
          <w:sz w:val="22"/>
        </w:rPr>
        <w:t> letech 1997 – 2020</w:t>
      </w:r>
      <w:r w:rsidR="006E0695" w:rsidRPr="00BE4B5D">
        <w:rPr>
          <w:sz w:val="22"/>
        </w:rPr>
        <w:t>,</w:t>
      </w:r>
      <w:r w:rsidRPr="00BE4B5D">
        <w:rPr>
          <w:sz w:val="22"/>
        </w:rPr>
        <w:t xml:space="preserve"> zevně i uvnitř.  Vždyť v kostele můžeme společně upevňovat svou víru, čerpat útěchu a nacházet naději pro budoucí život.</w:t>
      </w:r>
      <w:r w:rsidR="00454399" w:rsidRPr="00BE4B5D">
        <w:rPr>
          <w:sz w:val="22"/>
        </w:rPr>
        <w:t xml:space="preserve"> Proto chceme toto významné výročí </w:t>
      </w:r>
      <w:r w:rsidRPr="00BE4B5D">
        <w:rPr>
          <w:sz w:val="22"/>
        </w:rPr>
        <w:t xml:space="preserve">důstojně </w:t>
      </w:r>
      <w:proofErr w:type="gramStart"/>
      <w:r w:rsidRPr="00BE4B5D">
        <w:rPr>
          <w:sz w:val="22"/>
        </w:rPr>
        <w:t>oslavit,  a</w:t>
      </w:r>
      <w:proofErr w:type="gramEnd"/>
      <w:r w:rsidRPr="00BE4B5D">
        <w:rPr>
          <w:sz w:val="22"/>
        </w:rPr>
        <w:t xml:space="preserve"> také se na něj duchovně připravit.</w:t>
      </w:r>
    </w:p>
    <w:p w14:paraId="72921D19" w14:textId="77777777" w:rsidR="00D636A4" w:rsidRPr="005E0143" w:rsidRDefault="00D636A4" w:rsidP="007F101B">
      <w:pPr>
        <w:jc w:val="center"/>
        <w:rPr>
          <w:b/>
          <w:sz w:val="22"/>
        </w:rPr>
      </w:pPr>
      <w:r w:rsidRPr="005E0143">
        <w:rPr>
          <w:b/>
          <w:sz w:val="22"/>
        </w:rPr>
        <w:t xml:space="preserve">Pastorační rada </w:t>
      </w:r>
      <w:r w:rsidR="00BE4B5D" w:rsidRPr="005E0143">
        <w:rPr>
          <w:b/>
          <w:sz w:val="22"/>
        </w:rPr>
        <w:t xml:space="preserve">navrhla a </w:t>
      </w:r>
      <w:proofErr w:type="gramStart"/>
      <w:r w:rsidRPr="005E0143">
        <w:rPr>
          <w:b/>
          <w:sz w:val="22"/>
        </w:rPr>
        <w:t>sestavila  tento</w:t>
      </w:r>
      <w:proofErr w:type="gramEnd"/>
      <w:r w:rsidRPr="005E0143">
        <w:rPr>
          <w:b/>
          <w:sz w:val="22"/>
        </w:rPr>
        <w:t xml:space="preserve"> celoroční program:</w:t>
      </w:r>
    </w:p>
    <w:p w14:paraId="6A732A3C" w14:textId="77777777" w:rsidR="00D636A4" w:rsidRPr="005E0143" w:rsidRDefault="00D636A4" w:rsidP="00454399">
      <w:pPr>
        <w:jc w:val="both"/>
        <w:rPr>
          <w:b/>
          <w:sz w:val="22"/>
        </w:rPr>
      </w:pPr>
    </w:p>
    <w:p w14:paraId="5F283E33" w14:textId="77777777" w:rsidR="007B4ECC" w:rsidRPr="00BE4B5D" w:rsidRDefault="006E0695" w:rsidP="00454399">
      <w:pPr>
        <w:jc w:val="both"/>
        <w:rPr>
          <w:sz w:val="22"/>
        </w:rPr>
      </w:pPr>
      <w:r w:rsidRPr="00BE4B5D">
        <w:rPr>
          <w:sz w:val="22"/>
        </w:rPr>
        <w:t>-</w:t>
      </w:r>
      <w:r w:rsidR="00D636A4" w:rsidRPr="00BE4B5D">
        <w:rPr>
          <w:sz w:val="22"/>
        </w:rPr>
        <w:t xml:space="preserve"> </w:t>
      </w:r>
      <w:r w:rsidR="007B4ECC" w:rsidRPr="00BE4B5D">
        <w:rPr>
          <w:b/>
          <w:sz w:val="22"/>
        </w:rPr>
        <w:t>Přijetí svátosti nemocných</w:t>
      </w:r>
      <w:r w:rsidR="007B4ECC" w:rsidRPr="00BE4B5D">
        <w:rPr>
          <w:sz w:val="22"/>
        </w:rPr>
        <w:t xml:space="preserve"> - </w:t>
      </w:r>
      <w:r w:rsidR="00D636A4" w:rsidRPr="00BE4B5D">
        <w:rPr>
          <w:sz w:val="22"/>
        </w:rPr>
        <w:t>začali jsme udělováním svátosti nemocných starším a nem</w:t>
      </w:r>
      <w:r w:rsidR="007B4ECC" w:rsidRPr="00BE4B5D">
        <w:rPr>
          <w:sz w:val="22"/>
        </w:rPr>
        <w:t>o</w:t>
      </w:r>
      <w:r w:rsidR="00D636A4" w:rsidRPr="00BE4B5D">
        <w:rPr>
          <w:sz w:val="22"/>
        </w:rPr>
        <w:t>cným lidem dne 10.2.2022</w:t>
      </w:r>
      <w:r w:rsidR="007B4ECC" w:rsidRPr="00BE4B5D">
        <w:rPr>
          <w:sz w:val="22"/>
        </w:rPr>
        <w:t xml:space="preserve"> v kostele u příležitosti svátku Panny Marie Lurdské, uzdravení </w:t>
      </w:r>
      <w:proofErr w:type="gramStart"/>
      <w:r w:rsidR="007B4ECC" w:rsidRPr="00BE4B5D">
        <w:rPr>
          <w:sz w:val="22"/>
        </w:rPr>
        <w:t>nemocných .</w:t>
      </w:r>
      <w:proofErr w:type="gramEnd"/>
      <w:r w:rsidR="007B4ECC" w:rsidRPr="00BE4B5D">
        <w:rPr>
          <w:sz w:val="22"/>
        </w:rPr>
        <w:t xml:space="preserve"> O udělení této svátosti můžete  požádat pro nemocného i během roku.</w:t>
      </w:r>
    </w:p>
    <w:p w14:paraId="25E714C7" w14:textId="77777777" w:rsidR="00BB1AE1" w:rsidRPr="00BE4B5D" w:rsidRDefault="00BB1AE1" w:rsidP="00454399">
      <w:pPr>
        <w:jc w:val="both"/>
        <w:rPr>
          <w:sz w:val="22"/>
        </w:rPr>
      </w:pPr>
    </w:p>
    <w:p w14:paraId="2D14DF80" w14:textId="77777777" w:rsidR="00BB1AE1" w:rsidRPr="00BE4B5D" w:rsidRDefault="006E0695" w:rsidP="00454399">
      <w:pPr>
        <w:jc w:val="both"/>
        <w:rPr>
          <w:sz w:val="22"/>
        </w:rPr>
      </w:pPr>
      <w:r w:rsidRPr="00BE4B5D">
        <w:rPr>
          <w:sz w:val="22"/>
        </w:rPr>
        <w:t>-</w:t>
      </w:r>
      <w:r w:rsidR="00BB1AE1" w:rsidRPr="00BE4B5D">
        <w:rPr>
          <w:sz w:val="22"/>
        </w:rPr>
        <w:t xml:space="preserve"> </w:t>
      </w:r>
      <w:r w:rsidR="00BB1AE1" w:rsidRPr="00BE4B5D">
        <w:rPr>
          <w:b/>
          <w:sz w:val="22"/>
        </w:rPr>
        <w:t>Svátost smíření</w:t>
      </w:r>
      <w:r w:rsidR="00BB1AE1" w:rsidRPr="00BE4B5D">
        <w:rPr>
          <w:sz w:val="22"/>
        </w:rPr>
        <w:t xml:space="preserve"> – jako základ pro hodnotný život. Můžeme ji vykonávat po celý rok, před každou mší svatou ve všední dny. U starých a nemocných můžete požádat kněze o návštěvu doma, nebo v nemocnici.</w:t>
      </w:r>
    </w:p>
    <w:p w14:paraId="14CEF6BD" w14:textId="77777777" w:rsidR="006E0695" w:rsidRPr="00BE4B5D" w:rsidRDefault="006E0695" w:rsidP="00454399">
      <w:pPr>
        <w:jc w:val="both"/>
        <w:rPr>
          <w:sz w:val="22"/>
        </w:rPr>
      </w:pPr>
    </w:p>
    <w:p w14:paraId="62DC5DD7" w14:textId="77777777" w:rsidR="006E0695" w:rsidRPr="00BE4B5D" w:rsidRDefault="00BE4B5D" w:rsidP="00BE4B5D">
      <w:pPr>
        <w:jc w:val="both"/>
        <w:rPr>
          <w:sz w:val="22"/>
        </w:rPr>
      </w:pPr>
      <w:r w:rsidRPr="00BE4B5D">
        <w:rPr>
          <w:b/>
          <w:sz w:val="22"/>
        </w:rPr>
        <w:t>-</w:t>
      </w:r>
      <w:r w:rsidR="006E0695" w:rsidRPr="00BE4B5D">
        <w:rPr>
          <w:b/>
          <w:sz w:val="22"/>
        </w:rPr>
        <w:t>Májové pobožnost</w:t>
      </w:r>
      <w:r w:rsidR="006E0695" w:rsidRPr="00BE4B5D">
        <w:rPr>
          <w:sz w:val="22"/>
        </w:rPr>
        <w:t>i –celý měsíc květen je tradičně zasvěcený Panně Marii. I my můžeme po celý měsíc Panně Marii děkovat za pomoc i prosit o přímluvu. Po mši svaté s knězem a v ostatní dny, včetně soboty a neděle v 18 hod.</w:t>
      </w:r>
    </w:p>
    <w:p w14:paraId="3B08EF40" w14:textId="77777777" w:rsidR="006E0695" w:rsidRPr="00BE4B5D" w:rsidRDefault="006E0695" w:rsidP="00454399">
      <w:pPr>
        <w:jc w:val="both"/>
        <w:rPr>
          <w:sz w:val="22"/>
        </w:rPr>
      </w:pPr>
    </w:p>
    <w:p w14:paraId="60CF4489" w14:textId="77777777" w:rsidR="006E0695" w:rsidRPr="00BE4B5D" w:rsidRDefault="006E0695" w:rsidP="00454399">
      <w:pPr>
        <w:jc w:val="both"/>
        <w:rPr>
          <w:sz w:val="22"/>
        </w:rPr>
      </w:pPr>
      <w:r w:rsidRPr="00BE4B5D">
        <w:rPr>
          <w:sz w:val="22"/>
        </w:rPr>
        <w:t xml:space="preserve">- </w:t>
      </w:r>
      <w:r w:rsidRPr="00BE4B5D">
        <w:rPr>
          <w:b/>
          <w:sz w:val="22"/>
        </w:rPr>
        <w:t>První svaté přijímání</w:t>
      </w:r>
      <w:r w:rsidRPr="00BE4B5D">
        <w:rPr>
          <w:sz w:val="22"/>
        </w:rPr>
        <w:t xml:space="preserve"> – v neděli 15.5.2022 přijme několik dětí poprvé eucharistii.</w:t>
      </w:r>
    </w:p>
    <w:p w14:paraId="0A853741" w14:textId="77777777" w:rsidR="006E0695" w:rsidRPr="00BE4B5D" w:rsidRDefault="006E0695" w:rsidP="00454399">
      <w:pPr>
        <w:jc w:val="both"/>
        <w:rPr>
          <w:sz w:val="22"/>
        </w:rPr>
      </w:pPr>
    </w:p>
    <w:p w14:paraId="33A57947" w14:textId="77777777" w:rsidR="007B4ECC" w:rsidRPr="00BE4B5D" w:rsidRDefault="006E0695" w:rsidP="006E0695">
      <w:pPr>
        <w:jc w:val="both"/>
        <w:rPr>
          <w:sz w:val="22"/>
        </w:rPr>
      </w:pPr>
      <w:r w:rsidRPr="00BE4B5D">
        <w:rPr>
          <w:sz w:val="22"/>
        </w:rPr>
        <w:t>-</w:t>
      </w:r>
      <w:r w:rsidR="007B4ECC" w:rsidRPr="00BE4B5D">
        <w:rPr>
          <w:sz w:val="22"/>
        </w:rPr>
        <w:t xml:space="preserve"> </w:t>
      </w:r>
      <w:r w:rsidR="007B4ECC" w:rsidRPr="00BE4B5D">
        <w:rPr>
          <w:b/>
          <w:sz w:val="22"/>
        </w:rPr>
        <w:t xml:space="preserve">Pouť </w:t>
      </w:r>
      <w:r w:rsidR="007B4ECC" w:rsidRPr="00BE4B5D">
        <w:rPr>
          <w:sz w:val="22"/>
        </w:rPr>
        <w:t xml:space="preserve">– návštěva poutního místa </w:t>
      </w:r>
      <w:proofErr w:type="gramStart"/>
      <w:r w:rsidR="007B4ECC" w:rsidRPr="00BE4B5D">
        <w:rPr>
          <w:sz w:val="22"/>
        </w:rPr>
        <w:t>JEDNOV  v</w:t>
      </w:r>
      <w:proofErr w:type="gramEnd"/>
      <w:r w:rsidR="007B4ECC" w:rsidRPr="00BE4B5D">
        <w:rPr>
          <w:sz w:val="22"/>
        </w:rPr>
        <w:t> sobotu dne 21.5.2022 (</w:t>
      </w:r>
      <w:r w:rsidR="007B4ECC" w:rsidRPr="00BE4B5D">
        <w:rPr>
          <w:color w:val="FF0000"/>
          <w:sz w:val="22"/>
        </w:rPr>
        <w:t xml:space="preserve"> </w:t>
      </w:r>
      <w:r w:rsidR="007B4ECC" w:rsidRPr="005E0143">
        <w:rPr>
          <w:sz w:val="22"/>
        </w:rPr>
        <w:t xml:space="preserve">rodiště </w:t>
      </w:r>
      <w:r w:rsidR="007B4ECC" w:rsidRPr="00BE4B5D">
        <w:rPr>
          <w:sz w:val="22"/>
        </w:rPr>
        <w:t xml:space="preserve">otce Michala), kde je krásný chrám Navštívení Panny Marie, studánka zvaná  „Svatá voda“ a </w:t>
      </w:r>
      <w:r w:rsidR="005E0143">
        <w:rPr>
          <w:sz w:val="22"/>
        </w:rPr>
        <w:t>další zastávka Kalvárie u Jevíčka</w:t>
      </w:r>
      <w:r w:rsidR="007B4ECC" w:rsidRPr="00BE4B5D">
        <w:rPr>
          <w:sz w:val="22"/>
        </w:rPr>
        <w:t xml:space="preserve">. Pouť bude společná pro farnosti </w:t>
      </w:r>
      <w:proofErr w:type="spellStart"/>
      <w:r w:rsidR="007B4ECC" w:rsidRPr="00BE4B5D">
        <w:rPr>
          <w:sz w:val="22"/>
        </w:rPr>
        <w:t>Drahotuše</w:t>
      </w:r>
      <w:proofErr w:type="spellEnd"/>
      <w:r w:rsidR="007B4ECC" w:rsidRPr="00BE4B5D">
        <w:rPr>
          <w:sz w:val="22"/>
        </w:rPr>
        <w:t>,</w:t>
      </w:r>
      <w:r w:rsidR="002E54B0" w:rsidRPr="00BE4B5D">
        <w:rPr>
          <w:sz w:val="22"/>
        </w:rPr>
        <w:t xml:space="preserve"> </w:t>
      </w:r>
      <w:r w:rsidR="007B4ECC" w:rsidRPr="00BE4B5D">
        <w:rPr>
          <w:sz w:val="22"/>
        </w:rPr>
        <w:t xml:space="preserve">Jindřichov, Střítež </w:t>
      </w:r>
      <w:proofErr w:type="spellStart"/>
      <w:r w:rsidR="007B4ECC" w:rsidRPr="00BE4B5D">
        <w:rPr>
          <w:sz w:val="22"/>
        </w:rPr>
        <w:t>n.L.</w:t>
      </w:r>
      <w:proofErr w:type="spellEnd"/>
    </w:p>
    <w:p w14:paraId="6E2A6943" w14:textId="77777777" w:rsidR="007B4ECC" w:rsidRPr="00BE4B5D" w:rsidRDefault="007B4ECC" w:rsidP="00454399">
      <w:pPr>
        <w:jc w:val="both"/>
        <w:rPr>
          <w:sz w:val="22"/>
        </w:rPr>
      </w:pPr>
    </w:p>
    <w:p w14:paraId="6C1532B0" w14:textId="77777777" w:rsidR="00BB1AE1" w:rsidRPr="00BE4B5D" w:rsidRDefault="006E0695" w:rsidP="00454399">
      <w:pPr>
        <w:jc w:val="both"/>
        <w:rPr>
          <w:sz w:val="22"/>
        </w:rPr>
      </w:pPr>
      <w:r w:rsidRPr="00BE4B5D">
        <w:rPr>
          <w:sz w:val="22"/>
        </w:rPr>
        <w:t>-</w:t>
      </w:r>
      <w:r w:rsidR="007B4ECC" w:rsidRPr="00BE4B5D">
        <w:rPr>
          <w:sz w:val="22"/>
        </w:rPr>
        <w:t xml:space="preserve"> </w:t>
      </w:r>
      <w:r w:rsidR="007B4ECC" w:rsidRPr="00BE4B5D">
        <w:rPr>
          <w:b/>
          <w:sz w:val="22"/>
        </w:rPr>
        <w:t>Žehnání domů</w:t>
      </w:r>
      <w:r w:rsidR="007B4ECC" w:rsidRPr="00BE4B5D">
        <w:rPr>
          <w:sz w:val="22"/>
        </w:rPr>
        <w:t xml:space="preserve"> (svátostina) v době od 9. do 11.června 2022</w:t>
      </w:r>
      <w:r w:rsidR="00BB1AE1" w:rsidRPr="00BE4B5D">
        <w:rPr>
          <w:i/>
          <w:sz w:val="22"/>
        </w:rPr>
        <w:t xml:space="preserve">, </w:t>
      </w:r>
      <w:r w:rsidR="00BB1AE1" w:rsidRPr="00BE4B5D">
        <w:rPr>
          <w:sz w:val="22"/>
        </w:rPr>
        <w:t>jako poděkování Bohu a prosba</w:t>
      </w:r>
      <w:r w:rsidR="002E54B0" w:rsidRPr="00BE4B5D">
        <w:rPr>
          <w:sz w:val="22"/>
        </w:rPr>
        <w:t xml:space="preserve"> </w:t>
      </w:r>
      <w:r w:rsidR="00BB1AE1" w:rsidRPr="00BE4B5D">
        <w:rPr>
          <w:sz w:val="22"/>
        </w:rPr>
        <w:t>o Boží dary a požehnání. O tuto službu můžete požádat prostřednictvím seznamu, který bude připraven v kostele.</w:t>
      </w:r>
    </w:p>
    <w:p w14:paraId="044673D1" w14:textId="77777777" w:rsidR="00BB1AE1" w:rsidRPr="00BE4B5D" w:rsidRDefault="00BB1AE1" w:rsidP="00454399">
      <w:pPr>
        <w:jc w:val="both"/>
        <w:rPr>
          <w:sz w:val="22"/>
        </w:rPr>
      </w:pPr>
    </w:p>
    <w:p w14:paraId="1DD5BF5E" w14:textId="77777777" w:rsidR="006E0695" w:rsidRPr="00BE4B5D" w:rsidRDefault="006E0695" w:rsidP="00454399">
      <w:pPr>
        <w:jc w:val="both"/>
        <w:rPr>
          <w:sz w:val="22"/>
        </w:rPr>
      </w:pPr>
      <w:r w:rsidRPr="00BE4B5D">
        <w:rPr>
          <w:b/>
          <w:sz w:val="22"/>
        </w:rPr>
        <w:t>- Boží Tělo</w:t>
      </w:r>
      <w:r w:rsidRPr="00BE4B5D">
        <w:rPr>
          <w:sz w:val="22"/>
        </w:rPr>
        <w:t xml:space="preserve"> – slavnost Těla a Krve Páně s venkovním průvodem po mši svaté se bude konat v neděli 19.6.2022 v 9,30 hod. Maminky prosíme o přípravu družiček.</w:t>
      </w:r>
    </w:p>
    <w:p w14:paraId="2C1B3398" w14:textId="77777777" w:rsidR="006E0695" w:rsidRPr="00BE4B5D" w:rsidRDefault="006E0695" w:rsidP="00454399">
      <w:pPr>
        <w:jc w:val="both"/>
        <w:rPr>
          <w:sz w:val="22"/>
        </w:rPr>
      </w:pPr>
    </w:p>
    <w:p w14:paraId="2A971BC5" w14:textId="77777777" w:rsidR="00BB1AE1" w:rsidRPr="00BE4B5D" w:rsidRDefault="00BE4B5D" w:rsidP="00454399">
      <w:pPr>
        <w:jc w:val="both"/>
        <w:rPr>
          <w:sz w:val="22"/>
        </w:rPr>
      </w:pPr>
      <w:r>
        <w:rPr>
          <w:sz w:val="22"/>
        </w:rPr>
        <w:t>-</w:t>
      </w:r>
      <w:r w:rsidR="00BB1AE1" w:rsidRPr="00BE4B5D">
        <w:rPr>
          <w:sz w:val="22"/>
        </w:rPr>
        <w:t xml:space="preserve"> </w:t>
      </w:r>
      <w:r w:rsidR="00BB1AE1" w:rsidRPr="00BE4B5D">
        <w:rPr>
          <w:b/>
          <w:sz w:val="22"/>
        </w:rPr>
        <w:t xml:space="preserve">Hlavní oslava </w:t>
      </w:r>
      <w:r>
        <w:rPr>
          <w:b/>
          <w:sz w:val="22"/>
        </w:rPr>
        <w:t xml:space="preserve">k výročí </w:t>
      </w:r>
      <w:r w:rsidR="00BB1AE1" w:rsidRPr="00BE4B5D">
        <w:rPr>
          <w:b/>
          <w:sz w:val="22"/>
        </w:rPr>
        <w:t>se bude konat v sobotu 10.září 2022</w:t>
      </w:r>
      <w:r w:rsidR="00BB1AE1" w:rsidRPr="00BE4B5D">
        <w:rPr>
          <w:sz w:val="22"/>
        </w:rPr>
        <w:t xml:space="preserve">. Dopolední program bude připraven pro děti. Slavnostní mše svatá bude ve 14 hod., na kterou pozveme všechny žijící kněze, kteří v naší farnosti sloužili, pokud se budou moci v tento den uvolnit ze svých farností a přijet s námi oslavit toto výročí. Po mši svaté bude na faře připravené občerstvení a </w:t>
      </w:r>
      <w:r w:rsidR="00454399" w:rsidRPr="00BE4B5D">
        <w:rPr>
          <w:sz w:val="22"/>
        </w:rPr>
        <w:t>společné posezení s kněžími.</w:t>
      </w:r>
    </w:p>
    <w:p w14:paraId="02112E56" w14:textId="77777777" w:rsidR="00454399" w:rsidRPr="00BE4B5D" w:rsidRDefault="00454399" w:rsidP="00454399">
      <w:pPr>
        <w:jc w:val="both"/>
        <w:rPr>
          <w:sz w:val="22"/>
        </w:rPr>
      </w:pPr>
    </w:p>
    <w:p w14:paraId="682B3D95" w14:textId="77777777" w:rsidR="00454399" w:rsidRPr="00BE4B5D" w:rsidRDefault="00BE4B5D" w:rsidP="00454399">
      <w:pPr>
        <w:jc w:val="both"/>
        <w:rPr>
          <w:sz w:val="22"/>
        </w:rPr>
      </w:pPr>
      <w:r>
        <w:rPr>
          <w:sz w:val="22"/>
        </w:rPr>
        <w:t>-</w:t>
      </w:r>
      <w:r w:rsidR="00454399" w:rsidRPr="00BE4B5D">
        <w:rPr>
          <w:b/>
          <w:sz w:val="22"/>
        </w:rPr>
        <w:t xml:space="preserve"> Oslava svátku </w:t>
      </w:r>
      <w:proofErr w:type="spellStart"/>
      <w:r w:rsidR="00454399" w:rsidRPr="00BE4B5D">
        <w:rPr>
          <w:b/>
          <w:sz w:val="22"/>
        </w:rPr>
        <w:t>sv.Matouše</w:t>
      </w:r>
      <w:proofErr w:type="spellEnd"/>
      <w:r w:rsidR="00454399" w:rsidRPr="00BE4B5D">
        <w:rPr>
          <w:sz w:val="22"/>
        </w:rPr>
        <w:t xml:space="preserve"> bude v neděli 18.září 2022, slavnostní mší svatou v 9,30 hod.</w:t>
      </w:r>
    </w:p>
    <w:p w14:paraId="5DE65AA4" w14:textId="77777777" w:rsidR="00454399" w:rsidRPr="00BE4B5D" w:rsidRDefault="00454399" w:rsidP="00454399">
      <w:pPr>
        <w:jc w:val="both"/>
        <w:rPr>
          <w:sz w:val="22"/>
        </w:rPr>
      </w:pPr>
      <w:r w:rsidRPr="00BE4B5D">
        <w:rPr>
          <w:sz w:val="22"/>
        </w:rPr>
        <w:t>Odpolední program tradičně zajišťuje obec.</w:t>
      </w:r>
    </w:p>
    <w:p w14:paraId="69302A6E" w14:textId="77777777" w:rsidR="00454399" w:rsidRPr="00BE4B5D" w:rsidRDefault="00454399" w:rsidP="00454399">
      <w:pPr>
        <w:jc w:val="both"/>
        <w:rPr>
          <w:sz w:val="22"/>
        </w:rPr>
      </w:pPr>
    </w:p>
    <w:p w14:paraId="77D8AA87" w14:textId="77777777" w:rsidR="00454399" w:rsidRPr="00BE4B5D" w:rsidRDefault="00454399" w:rsidP="00454399">
      <w:pPr>
        <w:jc w:val="both"/>
        <w:rPr>
          <w:sz w:val="22"/>
        </w:rPr>
      </w:pPr>
      <w:r w:rsidRPr="00BE4B5D">
        <w:rPr>
          <w:sz w:val="22"/>
        </w:rPr>
        <w:t xml:space="preserve">  K tomuto výročí budou připraveny upomínkové předměty. Tento program je možné doplnit podle vašich návrhů.</w:t>
      </w:r>
    </w:p>
    <w:p w14:paraId="4E1304D0" w14:textId="77777777" w:rsidR="002E54B0" w:rsidRPr="00BE4B5D" w:rsidRDefault="002E54B0" w:rsidP="00454399">
      <w:pPr>
        <w:jc w:val="both"/>
        <w:rPr>
          <w:sz w:val="22"/>
        </w:rPr>
      </w:pPr>
    </w:p>
    <w:p w14:paraId="4AAC7E7F" w14:textId="77777777" w:rsidR="00454399" w:rsidRPr="00BE4B5D" w:rsidRDefault="00454399" w:rsidP="00454399">
      <w:pPr>
        <w:jc w:val="both"/>
        <w:rPr>
          <w:sz w:val="22"/>
        </w:rPr>
      </w:pPr>
      <w:r w:rsidRPr="00BE4B5D">
        <w:rPr>
          <w:b/>
          <w:sz w:val="22"/>
        </w:rPr>
        <w:t>Na</w:t>
      </w:r>
      <w:r w:rsidR="00BE4B5D">
        <w:rPr>
          <w:b/>
          <w:sz w:val="22"/>
        </w:rPr>
        <w:t xml:space="preserve"> závěr</w:t>
      </w:r>
      <w:r w:rsidRPr="00BE4B5D">
        <w:rPr>
          <w:b/>
          <w:sz w:val="22"/>
        </w:rPr>
        <w:t xml:space="preserve"> prosb</w:t>
      </w:r>
      <w:r w:rsidR="002E54B0" w:rsidRPr="00BE4B5D">
        <w:rPr>
          <w:b/>
          <w:sz w:val="22"/>
        </w:rPr>
        <w:t>a</w:t>
      </w:r>
      <w:r w:rsidRPr="00BE4B5D">
        <w:rPr>
          <w:sz w:val="22"/>
        </w:rPr>
        <w:t>: Připravujeme pořízení nového oplocení horní farní zahrady a vykácení přestárlých stromů. K tomuto budeme potřebovat pomoc mužů</w:t>
      </w:r>
      <w:r w:rsidR="002E54B0" w:rsidRPr="00BE4B5D">
        <w:rPr>
          <w:sz w:val="22"/>
        </w:rPr>
        <w:t>, a</w:t>
      </w:r>
      <w:r w:rsidRPr="00BE4B5D">
        <w:rPr>
          <w:sz w:val="22"/>
        </w:rPr>
        <w:t xml:space="preserve"> ženy mohou pomoci s úklidem.</w:t>
      </w:r>
      <w:r w:rsidR="002E54B0" w:rsidRPr="00BE4B5D">
        <w:rPr>
          <w:sz w:val="22"/>
        </w:rPr>
        <w:t xml:space="preserve"> Potřeba prací bude ohlášena</w:t>
      </w:r>
      <w:r w:rsidR="006A0B63" w:rsidRPr="00BE4B5D">
        <w:rPr>
          <w:sz w:val="22"/>
        </w:rPr>
        <w:t>. Předem</w:t>
      </w:r>
      <w:r w:rsidR="00CF76DD" w:rsidRPr="00BE4B5D">
        <w:rPr>
          <w:sz w:val="22"/>
        </w:rPr>
        <w:t xml:space="preserve"> </w:t>
      </w:r>
      <w:r w:rsidR="002E54B0" w:rsidRPr="00BE4B5D">
        <w:rPr>
          <w:sz w:val="22"/>
        </w:rPr>
        <w:t>děkujeme za pomoc.</w:t>
      </w:r>
    </w:p>
    <w:p w14:paraId="567DAD4B" w14:textId="77777777" w:rsidR="00D636A4" w:rsidRPr="00BE4B5D" w:rsidRDefault="00D636A4" w:rsidP="00454399">
      <w:pPr>
        <w:jc w:val="both"/>
        <w:rPr>
          <w:sz w:val="22"/>
        </w:rPr>
      </w:pPr>
      <w:r w:rsidRPr="00BE4B5D">
        <w:rPr>
          <w:sz w:val="22"/>
        </w:rPr>
        <w:t xml:space="preserve">   </w:t>
      </w:r>
    </w:p>
    <w:p w14:paraId="2E6E0A50" w14:textId="77777777" w:rsidR="00D636A4" w:rsidRPr="00BE4B5D" w:rsidRDefault="002E54B0">
      <w:pPr>
        <w:rPr>
          <w:sz w:val="22"/>
        </w:rPr>
      </w:pPr>
      <w:r w:rsidRPr="00BE4B5D">
        <w:rPr>
          <w:sz w:val="22"/>
        </w:rPr>
        <w:t xml:space="preserve">   Věříme, že s pomocí Boží, se nám to společně podaří uskutečnit.</w:t>
      </w:r>
    </w:p>
    <w:p w14:paraId="4E8E6066" w14:textId="77777777" w:rsidR="002E54B0" w:rsidRPr="00BE4B5D" w:rsidRDefault="002E54B0">
      <w:pPr>
        <w:rPr>
          <w:sz w:val="22"/>
        </w:rPr>
      </w:pPr>
    </w:p>
    <w:p w14:paraId="471511E1" w14:textId="77777777" w:rsidR="002E54B0" w:rsidRPr="00BE4B5D" w:rsidRDefault="002E54B0">
      <w:pPr>
        <w:rPr>
          <w:sz w:val="22"/>
        </w:rPr>
      </w:pPr>
      <w:proofErr w:type="spellStart"/>
      <w:r w:rsidRPr="00BE4B5D">
        <w:rPr>
          <w:sz w:val="22"/>
        </w:rPr>
        <w:t>P.Michal</w:t>
      </w:r>
      <w:proofErr w:type="spellEnd"/>
      <w:r w:rsidRPr="00BE4B5D">
        <w:rPr>
          <w:sz w:val="22"/>
        </w:rPr>
        <w:t xml:space="preserve"> Zahálka</w:t>
      </w:r>
    </w:p>
    <w:p w14:paraId="0E5BC300" w14:textId="77777777" w:rsidR="002E54B0" w:rsidRPr="00BE4B5D" w:rsidRDefault="002E54B0">
      <w:pPr>
        <w:rPr>
          <w:sz w:val="22"/>
        </w:rPr>
      </w:pPr>
      <w:r w:rsidRPr="00BE4B5D">
        <w:rPr>
          <w:sz w:val="22"/>
        </w:rPr>
        <w:t>administrátor farnosti</w:t>
      </w:r>
      <w:r w:rsidR="005E0143">
        <w:rPr>
          <w:sz w:val="22"/>
        </w:rPr>
        <w:t xml:space="preserve"> a Pastorační rada</w:t>
      </w:r>
    </w:p>
    <w:p w14:paraId="71549DCE" w14:textId="77777777" w:rsidR="002E54B0" w:rsidRPr="00BE4B5D" w:rsidRDefault="002E54B0">
      <w:pPr>
        <w:rPr>
          <w:sz w:val="22"/>
        </w:rPr>
      </w:pPr>
    </w:p>
    <w:sectPr w:rsidR="002E54B0" w:rsidRPr="00BE4B5D" w:rsidSect="007F101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52A"/>
    <w:multiLevelType w:val="hybridMultilevel"/>
    <w:tmpl w:val="ACD29A68"/>
    <w:lvl w:ilvl="0" w:tplc="C7CC5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2A1B"/>
    <w:multiLevelType w:val="hybridMultilevel"/>
    <w:tmpl w:val="12163766"/>
    <w:lvl w:ilvl="0" w:tplc="9A984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773E"/>
    <w:multiLevelType w:val="hybridMultilevel"/>
    <w:tmpl w:val="C5DC13A8"/>
    <w:lvl w:ilvl="0" w:tplc="0792B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4A3"/>
    <w:multiLevelType w:val="hybridMultilevel"/>
    <w:tmpl w:val="C75A4702"/>
    <w:lvl w:ilvl="0" w:tplc="0ED423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C64EF"/>
    <w:multiLevelType w:val="hybridMultilevel"/>
    <w:tmpl w:val="B2145C96"/>
    <w:lvl w:ilvl="0" w:tplc="53987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C18FE"/>
    <w:multiLevelType w:val="hybridMultilevel"/>
    <w:tmpl w:val="724C5682"/>
    <w:lvl w:ilvl="0" w:tplc="3F32E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F6AAA"/>
    <w:multiLevelType w:val="hybridMultilevel"/>
    <w:tmpl w:val="CBB47416"/>
    <w:lvl w:ilvl="0" w:tplc="EEFE1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A61FAA"/>
    <w:multiLevelType w:val="hybridMultilevel"/>
    <w:tmpl w:val="4C20F23C"/>
    <w:lvl w:ilvl="0" w:tplc="D8CA4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1540">
    <w:abstractNumId w:val="4"/>
  </w:num>
  <w:num w:numId="2" w16cid:durableId="318387038">
    <w:abstractNumId w:val="2"/>
  </w:num>
  <w:num w:numId="3" w16cid:durableId="1137599951">
    <w:abstractNumId w:val="7"/>
  </w:num>
  <w:num w:numId="4" w16cid:durableId="468790169">
    <w:abstractNumId w:val="0"/>
  </w:num>
  <w:num w:numId="5" w16cid:durableId="255601222">
    <w:abstractNumId w:val="5"/>
  </w:num>
  <w:num w:numId="6" w16cid:durableId="1219627245">
    <w:abstractNumId w:val="1"/>
  </w:num>
  <w:num w:numId="7" w16cid:durableId="219751743">
    <w:abstractNumId w:val="3"/>
  </w:num>
  <w:num w:numId="8" w16cid:durableId="189730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A4"/>
    <w:rsid w:val="001A3335"/>
    <w:rsid w:val="00240763"/>
    <w:rsid w:val="002E54B0"/>
    <w:rsid w:val="004270F0"/>
    <w:rsid w:val="00454399"/>
    <w:rsid w:val="005E0143"/>
    <w:rsid w:val="006A0B63"/>
    <w:rsid w:val="006E0695"/>
    <w:rsid w:val="007B4ECC"/>
    <w:rsid w:val="007F101B"/>
    <w:rsid w:val="00BB1AE1"/>
    <w:rsid w:val="00BE4B5D"/>
    <w:rsid w:val="00CF76DD"/>
    <w:rsid w:val="00D636A4"/>
    <w:rsid w:val="00DC2CAA"/>
    <w:rsid w:val="00E5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7F80"/>
  <w15:docId w15:val="{41283EB7-94D9-47F6-803D-EC838143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763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40763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24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40763"/>
    <w:rPr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40763"/>
    <w:rPr>
      <w:rFonts w:ascii="Arial" w:hAnsi="Arial" w:cs="Arial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240763"/>
    <w:pPr>
      <w:ind w:right="-990"/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40763"/>
    <w:rPr>
      <w:b/>
      <w:bCs/>
      <w:sz w:val="28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240763"/>
    <w:rPr>
      <w:b/>
      <w:bCs/>
      <w:u w:val="single"/>
    </w:rPr>
  </w:style>
  <w:style w:type="character" w:customStyle="1" w:styleId="PodnadpisChar">
    <w:name w:val="Podnadpis Char"/>
    <w:basedOn w:val="Standardnpsmoodstavce"/>
    <w:link w:val="Podnadpis"/>
    <w:rsid w:val="00240763"/>
    <w:rPr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2407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E06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695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PC</cp:lastModifiedBy>
  <cp:revision>2</cp:revision>
  <cp:lastPrinted>2022-04-12T05:08:00Z</cp:lastPrinted>
  <dcterms:created xsi:type="dcterms:W3CDTF">2022-04-12T05:09:00Z</dcterms:created>
  <dcterms:modified xsi:type="dcterms:W3CDTF">2022-04-12T05:09:00Z</dcterms:modified>
</cp:coreProperties>
</file>